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D1095" w14:textId="77777777" w:rsidR="00A0763C" w:rsidRDefault="00A0763C"/>
    <w:p w14:paraId="23C1EFE2" w14:textId="39A75900" w:rsidR="00A0763C" w:rsidRDefault="00000000">
      <w:pPr>
        <w:numPr>
          <w:ilvl w:val="0"/>
          <w:numId w:val="1"/>
        </w:numPr>
      </w:pPr>
      <w:r>
        <w:t xml:space="preserve">da tutte le pagine togliamo la scritta SPECIALE TELEFISCO 2025 </w:t>
      </w:r>
      <w:r w:rsidR="006557DE">
        <w:t xml:space="preserve">, rimane solo </w:t>
      </w:r>
      <w:r>
        <w:t>19 SETTEMBRE 2025 DALLE 9.00 ALLE 13.00</w:t>
      </w:r>
    </w:p>
    <w:p w14:paraId="621C7D14" w14:textId="77777777" w:rsidR="00A0763C" w:rsidRDefault="00000000">
      <w:pPr>
        <w:ind w:left="720"/>
      </w:pPr>
      <w:r>
        <w:br/>
      </w:r>
      <w:r>
        <w:rPr>
          <w:noProof/>
        </w:rPr>
        <w:drawing>
          <wp:inline distT="114300" distB="114300" distL="114300" distR="114300" wp14:anchorId="582FBBCF" wp14:editId="3A44DE4C">
            <wp:extent cx="5731200" cy="10033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0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F74925" w14:textId="77777777" w:rsidR="00A0763C" w:rsidRDefault="00A0763C"/>
    <w:p w14:paraId="1EBE0B53" w14:textId="77777777" w:rsidR="00A0763C" w:rsidRDefault="00A0763C"/>
    <w:p w14:paraId="7BC544CB" w14:textId="640A593B" w:rsidR="00A0763C" w:rsidRDefault="00000000" w:rsidP="006557DE">
      <w:pPr>
        <w:pStyle w:val="Paragrafoelenco"/>
        <w:numPr>
          <w:ilvl w:val="0"/>
          <w:numId w:val="1"/>
        </w:numPr>
      </w:pPr>
      <w:r>
        <w:t>togliere virgola dopo “commenti”</w:t>
      </w:r>
    </w:p>
    <w:p w14:paraId="59ED1130" w14:textId="77777777" w:rsidR="00A0763C" w:rsidRDefault="00A0763C"/>
    <w:p w14:paraId="76B93893" w14:textId="77777777" w:rsidR="00A0763C" w:rsidRDefault="00000000">
      <w:r>
        <w:rPr>
          <w:noProof/>
        </w:rPr>
        <w:drawing>
          <wp:inline distT="114300" distB="114300" distL="114300" distR="114300" wp14:anchorId="7F10EB3D" wp14:editId="471D7700">
            <wp:extent cx="5731200" cy="10922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9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BC4CF3" w14:textId="77777777" w:rsidR="00A0763C" w:rsidRDefault="00A0763C"/>
    <w:p w14:paraId="64E0CF55" w14:textId="42692C10" w:rsidR="00A0763C" w:rsidRDefault="00000000" w:rsidP="006557DE">
      <w:pPr>
        <w:pStyle w:val="Paragrafoelenco"/>
        <w:numPr>
          <w:ilvl w:val="0"/>
          <w:numId w:val="1"/>
        </w:numPr>
      </w:pPr>
      <w:r>
        <w:t>Inserire (*) in questa frase:</w:t>
      </w:r>
    </w:p>
    <w:p w14:paraId="1F7ECD8B" w14:textId="77777777" w:rsidR="00A0763C" w:rsidRDefault="00A0763C"/>
    <w:p w14:paraId="5EA002EB" w14:textId="77777777" w:rsidR="00A0763C" w:rsidRDefault="00000000">
      <w:r>
        <w:t xml:space="preserve">Se sei interessato ad avere i crediti formativi (*) seleziona la tua categoria </w:t>
      </w:r>
    </w:p>
    <w:p w14:paraId="3B9CDEC4" w14:textId="77777777" w:rsidR="00A0763C" w:rsidRDefault="00A0763C"/>
    <w:p w14:paraId="0C1AE68A" w14:textId="77777777" w:rsidR="00A0763C" w:rsidRDefault="00000000">
      <w:r>
        <w:t>e dopo No crediti, prima della linea di separazione, questo testo scritto più piccolo:</w:t>
      </w:r>
    </w:p>
    <w:p w14:paraId="7F0AEDBB" w14:textId="77777777" w:rsidR="00A0763C" w:rsidRDefault="00A0763C"/>
    <w:p w14:paraId="614F2893" w14:textId="77777777" w:rsidR="00A0763C" w:rsidRDefault="00000000">
      <w:r>
        <w:t xml:space="preserve">(*) Il rilascio dei crediti formativi è subordinato all’accreditamento dell’evento da parte dell’Ordine/Associazione. </w:t>
      </w:r>
    </w:p>
    <w:p w14:paraId="34D4832B" w14:textId="77777777" w:rsidR="00A0763C" w:rsidRDefault="00A0763C"/>
    <w:p w14:paraId="57B8D473" w14:textId="77777777" w:rsidR="00A0763C" w:rsidRDefault="00000000">
      <w:r>
        <w:rPr>
          <w:noProof/>
        </w:rPr>
        <w:drawing>
          <wp:inline distT="114300" distB="114300" distL="114300" distR="114300" wp14:anchorId="506B0DF2" wp14:editId="3602D9AD">
            <wp:extent cx="5731200" cy="32131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1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BB12B9" w14:textId="77777777" w:rsidR="00A0763C" w:rsidRDefault="00A0763C"/>
    <w:p w14:paraId="6BCA1FF7" w14:textId="312AA3DC" w:rsidR="00A0763C" w:rsidRDefault="00000000">
      <w:r>
        <w:t>Nella Thank you page mettiamo Grazie per esserti registrato! (togliamo a Speciale Telefisco 2025) e mettiamo il testo “Clicca qui per tornare sul sito di Speciale Telefisco 2025” un po’ più grande</w:t>
      </w:r>
    </w:p>
    <w:p w14:paraId="443941FD" w14:textId="77777777" w:rsidR="00A0763C" w:rsidRDefault="00A0763C"/>
    <w:p w14:paraId="63A5591B" w14:textId="77777777" w:rsidR="00A0763C" w:rsidRDefault="00A0763C"/>
    <w:p w14:paraId="5958449D" w14:textId="77777777" w:rsidR="00A0763C" w:rsidRDefault="00000000">
      <w:r>
        <w:rPr>
          <w:noProof/>
        </w:rPr>
        <w:drawing>
          <wp:inline distT="114300" distB="114300" distL="114300" distR="114300" wp14:anchorId="266596BE" wp14:editId="2254C926">
            <wp:extent cx="5731200" cy="207010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7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4D12C7" w14:textId="77777777" w:rsidR="00A0763C" w:rsidRDefault="00A0763C"/>
    <w:p w14:paraId="69D62AAA" w14:textId="77777777" w:rsidR="00A0763C" w:rsidRDefault="00A0763C"/>
    <w:sectPr w:rsidR="00A0763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4F3737"/>
    <w:multiLevelType w:val="multilevel"/>
    <w:tmpl w:val="DCDC989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603415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8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63C"/>
    <w:rsid w:val="006557DE"/>
    <w:rsid w:val="00A0763C"/>
    <w:rsid w:val="00A2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4B307"/>
  <w15:docId w15:val="{9A861D4C-DDEE-433F-B714-6FDF7BB8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aragrafoelenco">
    <w:name w:val="List Paragraph"/>
    <w:basedOn w:val="Normale"/>
    <w:uiPriority w:val="34"/>
    <w:qFormat/>
    <w:rsid w:val="006557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 Trovato</cp:lastModifiedBy>
  <cp:revision>2</cp:revision>
  <dcterms:created xsi:type="dcterms:W3CDTF">2025-07-03T15:11:00Z</dcterms:created>
  <dcterms:modified xsi:type="dcterms:W3CDTF">2025-07-03T15:11:00Z</dcterms:modified>
</cp:coreProperties>
</file>